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362E" w14:textId="63949EDB" w:rsidR="00144E4F" w:rsidRPr="00F0308A" w:rsidRDefault="00A0643C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Fac-simile D</w:t>
      </w:r>
      <w:r w:rsidR="00937269">
        <w:rPr>
          <w:rFonts w:ascii="Bookman Old Style" w:hAnsi="Bookman Old Style"/>
          <w:sz w:val="20"/>
          <w:szCs w:val="20"/>
        </w:rPr>
        <w:t>ichiarazione</w:t>
      </w:r>
    </w:p>
    <w:p w14:paraId="3EEE74C1" w14:textId="3B719798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(</w:t>
      </w:r>
      <w:r w:rsidRPr="00837A4E">
        <w:rPr>
          <w:rFonts w:ascii="Bookman Old Style" w:hAnsi="Bookman Old Style"/>
          <w:i/>
          <w:iCs/>
          <w:sz w:val="20"/>
          <w:szCs w:val="20"/>
        </w:rPr>
        <w:t>da inolt</w:t>
      </w:r>
      <w:r w:rsidR="00AC501D" w:rsidRPr="00837A4E">
        <w:rPr>
          <w:rFonts w:ascii="Bookman Old Style" w:hAnsi="Bookman Old Style"/>
          <w:i/>
          <w:iCs/>
          <w:sz w:val="20"/>
          <w:szCs w:val="20"/>
        </w:rPr>
        <w:t xml:space="preserve">rare a </w:t>
      </w:r>
      <w:r w:rsidR="001537B2" w:rsidRPr="00837A4E">
        <w:rPr>
          <w:rFonts w:ascii="Bookman Old Style" w:hAnsi="Bookman Old Style"/>
          <w:i/>
          <w:iCs/>
          <w:sz w:val="20"/>
          <w:szCs w:val="20"/>
        </w:rPr>
        <w:t>mezzo e-mail</w:t>
      </w:r>
      <w:r w:rsidR="00837A4E" w:rsidRPr="00837A4E">
        <w:rPr>
          <w:rFonts w:ascii="Bookman Old Style" w:hAnsi="Bookman Old Style"/>
          <w:i/>
          <w:iCs/>
          <w:sz w:val="20"/>
          <w:szCs w:val="20"/>
        </w:rPr>
        <w:t xml:space="preserve"> specificando nell’oggetto della comunicazione la dicitura “</w:t>
      </w:r>
      <w:r w:rsidR="00837A4E" w:rsidRPr="00837A4E">
        <w:rPr>
          <w:rFonts w:ascii="Bookman Old Style" w:hAnsi="Bookman Old Style"/>
          <w:b/>
          <w:bCs/>
          <w:i/>
          <w:iCs/>
          <w:sz w:val="20"/>
          <w:szCs w:val="20"/>
        </w:rPr>
        <w:t>dichiarazione per colloquio</w:t>
      </w:r>
      <w:r w:rsidR="003B7169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Profilo x</w:t>
      </w:r>
      <w:r w:rsidR="00837A4E">
        <w:rPr>
          <w:rFonts w:ascii="Bookman Old Style" w:hAnsi="Bookman Old Style"/>
          <w:sz w:val="20"/>
          <w:szCs w:val="20"/>
        </w:rPr>
        <w:t>”</w:t>
      </w:r>
      <w:r w:rsidRPr="00F0308A">
        <w:rPr>
          <w:rFonts w:ascii="Bookman Old Style" w:hAnsi="Bookman Old Style"/>
          <w:sz w:val="20"/>
          <w:szCs w:val="20"/>
        </w:rPr>
        <w:t xml:space="preserve">) </w:t>
      </w:r>
    </w:p>
    <w:p w14:paraId="5D01D51F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2A59EB44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 xml:space="preserve"> </w:t>
      </w:r>
    </w:p>
    <w:p w14:paraId="56A363D9" w14:textId="77777777" w:rsidR="001A6D30" w:rsidRPr="00F0308A" w:rsidRDefault="00144E4F" w:rsidP="00CB358E">
      <w:pPr>
        <w:spacing w:after="0" w:line="240" w:lineRule="auto"/>
        <w:ind w:left="5220"/>
        <w:rPr>
          <w:rFonts w:ascii="Bookman Old Style" w:hAnsi="Bookman Old Style"/>
          <w:i/>
          <w:sz w:val="20"/>
          <w:szCs w:val="20"/>
        </w:rPr>
      </w:pPr>
      <w:r w:rsidRPr="00F0308A">
        <w:rPr>
          <w:rFonts w:ascii="Bookman Old Style" w:hAnsi="Bookman Old Style"/>
          <w:i/>
          <w:sz w:val="20"/>
          <w:szCs w:val="20"/>
        </w:rPr>
        <w:t xml:space="preserve">Spett.le </w:t>
      </w:r>
    </w:p>
    <w:p w14:paraId="553A54FF" w14:textId="77777777" w:rsidR="00144E4F" w:rsidRPr="00F0308A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Fondazione CITTALIA</w:t>
      </w:r>
    </w:p>
    <w:p w14:paraId="39DB9A52" w14:textId="358A3FBE" w:rsidR="00356124" w:rsidRPr="00F0308A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Via de</w:t>
      </w:r>
      <w:r w:rsidR="00C26A16">
        <w:rPr>
          <w:rFonts w:ascii="Bookman Old Style" w:hAnsi="Bookman Old Style"/>
          <w:b/>
          <w:sz w:val="20"/>
          <w:szCs w:val="20"/>
        </w:rPr>
        <w:t>lle Quattro Fontane</w:t>
      </w:r>
      <w:r w:rsidRPr="00F0308A">
        <w:rPr>
          <w:rFonts w:ascii="Bookman Old Style" w:hAnsi="Bookman Old Style"/>
          <w:b/>
          <w:sz w:val="20"/>
          <w:szCs w:val="20"/>
        </w:rPr>
        <w:t xml:space="preserve"> n. </w:t>
      </w:r>
      <w:r w:rsidR="00C26A16">
        <w:rPr>
          <w:rFonts w:ascii="Bookman Old Style" w:hAnsi="Bookman Old Style"/>
          <w:b/>
          <w:sz w:val="20"/>
          <w:szCs w:val="20"/>
        </w:rPr>
        <w:t>116</w:t>
      </w:r>
    </w:p>
    <w:p w14:paraId="38BC13E8" w14:textId="34770776" w:rsidR="00356124" w:rsidRPr="00F0308A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0018</w:t>
      </w:r>
      <w:r w:rsidR="00C26A16">
        <w:rPr>
          <w:rFonts w:ascii="Bookman Old Style" w:hAnsi="Bookman Old Style"/>
          <w:b/>
          <w:sz w:val="20"/>
          <w:szCs w:val="20"/>
        </w:rPr>
        <w:t>4</w:t>
      </w:r>
      <w:r w:rsidRPr="00F0308A">
        <w:rPr>
          <w:rFonts w:ascii="Bookman Old Style" w:hAnsi="Bookman Old Style"/>
          <w:b/>
          <w:sz w:val="20"/>
          <w:szCs w:val="20"/>
        </w:rPr>
        <w:t xml:space="preserve"> Roma </w:t>
      </w:r>
    </w:p>
    <w:p w14:paraId="22547623" w14:textId="4C498EAA" w:rsidR="00144E4F" w:rsidRPr="004F3534" w:rsidRDefault="006947C3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hyperlink r:id="rId7" w:history="1">
        <w:r w:rsidR="001537B2" w:rsidRPr="004F3534">
          <w:rPr>
            <w:rStyle w:val="Collegamentoipertestuale"/>
            <w:rFonts w:ascii="Bookman Old Style" w:hAnsi="Bookman Old Style"/>
            <w:sz w:val="20"/>
            <w:szCs w:val="20"/>
          </w:rPr>
          <w:t>selezione@cittalia.it</w:t>
        </w:r>
      </w:hyperlink>
    </w:p>
    <w:p w14:paraId="3CF2E986" w14:textId="400CB2C6" w:rsidR="001537B2" w:rsidRPr="00F0308A" w:rsidRDefault="001537B2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r w:rsidRPr="004F3534">
        <w:rPr>
          <w:rFonts w:ascii="Bookman Old Style" w:hAnsi="Bookman Old Style"/>
          <w:sz w:val="20"/>
          <w:szCs w:val="20"/>
        </w:rPr>
        <w:t xml:space="preserve">c.a. </w:t>
      </w:r>
      <w:r w:rsidR="0042579B" w:rsidRPr="004F3534">
        <w:rPr>
          <w:rFonts w:ascii="Bookman Old Style" w:hAnsi="Bookman Old Style"/>
          <w:sz w:val="20"/>
          <w:szCs w:val="20"/>
        </w:rPr>
        <w:t>RP</w:t>
      </w:r>
      <w:r w:rsidR="00B00BC2" w:rsidRPr="004F3534">
        <w:rPr>
          <w:rFonts w:ascii="Bookman Old Style" w:hAnsi="Bookman Old Style"/>
          <w:sz w:val="20"/>
          <w:szCs w:val="20"/>
        </w:rPr>
        <w:t xml:space="preserve"> </w:t>
      </w:r>
      <w:r w:rsidR="004F3534" w:rsidRPr="004F3534">
        <w:rPr>
          <w:rFonts w:ascii="Bookman Old Style" w:hAnsi="Bookman Old Style"/>
          <w:sz w:val="20"/>
          <w:szCs w:val="20"/>
        </w:rPr>
        <w:t>Virginia Costa</w:t>
      </w:r>
    </w:p>
    <w:p w14:paraId="76973B14" w14:textId="2EB766FF" w:rsidR="00144E4F" w:rsidRDefault="001537B2" w:rsidP="00067351">
      <w:pPr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4CF702E7" w14:textId="3357D9C1" w:rsidR="001537B2" w:rsidRPr="00F0308A" w:rsidRDefault="001537B2" w:rsidP="00067351">
      <w:pPr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7F98ACA6" w14:textId="05BD2680" w:rsidR="001537B2" w:rsidRPr="00F0308A" w:rsidRDefault="004C1079" w:rsidP="00C05908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37269">
        <w:rPr>
          <w:rFonts w:ascii="Bookman Old Style" w:hAnsi="Bookman Old Style"/>
          <w:b/>
        </w:rPr>
        <w:t>Oggetto:</w:t>
      </w:r>
      <w:r w:rsidRPr="00F0308A">
        <w:rPr>
          <w:rFonts w:ascii="Bookman Old Style" w:hAnsi="Bookman Old Style"/>
          <w:b/>
          <w:sz w:val="20"/>
          <w:szCs w:val="20"/>
        </w:rPr>
        <w:t xml:space="preserve"> </w:t>
      </w:r>
      <w:r w:rsidR="00937269" w:rsidRPr="009C26AD">
        <w:rPr>
          <w:rFonts w:ascii="Bookman Old Style" w:eastAsia="Times New Roman" w:hAnsi="Bookman Old Style"/>
          <w:b/>
        </w:rPr>
        <w:t xml:space="preserve">Avviso </w:t>
      </w:r>
      <w:bookmarkStart w:id="1" w:name="_Hlk2358890"/>
      <w:r w:rsidR="00937269" w:rsidRPr="009C26AD">
        <w:rPr>
          <w:rFonts w:ascii="Bookman Old Style" w:eastAsia="Times New Roman" w:hAnsi="Bookman Old Style"/>
          <w:b/>
        </w:rPr>
        <w:t xml:space="preserve">pubblico di selezione comparativa per l’individuazione di </w:t>
      </w:r>
      <w:bookmarkStart w:id="2" w:name="_Hlk31872620"/>
      <w:r w:rsidR="00937269" w:rsidRPr="009C26AD">
        <w:rPr>
          <w:rFonts w:ascii="Bookman Old Style" w:eastAsia="Times New Roman" w:hAnsi="Bookman Old Style"/>
          <w:b/>
        </w:rPr>
        <w:t xml:space="preserve">esperti esterni per l’espletamento di attività di monitoraggio amministrativo-contabile e operativo in loco di progetti SIPROIMI successivo all’Avviso di manifestazione di interesse </w:t>
      </w:r>
      <w:bookmarkStart w:id="3" w:name="_Hlk26174414"/>
      <w:bookmarkEnd w:id="1"/>
      <w:r w:rsidR="00937269" w:rsidRPr="009C26AD">
        <w:rPr>
          <w:rFonts w:ascii="Bookman Old Style" w:eastAsia="Times New Roman" w:hAnsi="Bookman Old Style"/>
          <w:b/>
        </w:rPr>
        <w:t>del 6 dicembre 2019.</w:t>
      </w:r>
      <w:bookmarkEnd w:id="2"/>
      <w:bookmarkEnd w:id="3"/>
    </w:p>
    <w:p w14:paraId="169C3436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018BB16B" w14:textId="77777777" w:rsidR="00144E4F" w:rsidRPr="00F0308A" w:rsidRDefault="00144E4F" w:rsidP="00CB358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Il sottoscritto …………………………………………………………………………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…………</w:t>
      </w:r>
    </w:p>
    <w:p w14:paraId="67221961" w14:textId="77777777" w:rsidR="00144E4F" w:rsidRPr="00F0308A" w:rsidRDefault="00144E4F" w:rsidP="00CB358E">
      <w:pPr>
        <w:spacing w:after="0" w:line="360" w:lineRule="auto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F0308A">
        <w:rPr>
          <w:rFonts w:ascii="Bookman Old Style" w:hAnsi="Bookman Old Style"/>
          <w:sz w:val="20"/>
          <w:szCs w:val="20"/>
          <w:vertAlign w:val="superscript"/>
        </w:rPr>
        <w:t>(Nome e Cognome)</w:t>
      </w:r>
    </w:p>
    <w:p w14:paraId="22349155" w14:textId="77777777" w:rsidR="00144E4F" w:rsidRPr="00F0308A" w:rsidRDefault="00144E4F" w:rsidP="00CB358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Nato il 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 a ......................……………………………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….. (Prov.) ………</w:t>
      </w:r>
    </w:p>
    <w:p w14:paraId="55B828D1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1502C9F2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Residente a ………………………………………………………………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…….</w:t>
      </w:r>
      <w:proofErr w:type="gramEnd"/>
      <w:r w:rsidRPr="00F0308A">
        <w:rPr>
          <w:rFonts w:ascii="Bookman Old Style" w:hAnsi="Bookman Old Style"/>
          <w:sz w:val="20"/>
          <w:szCs w:val="20"/>
        </w:rPr>
        <w:t>.….. (Prov.) ………</w:t>
      </w:r>
    </w:p>
    <w:p w14:paraId="270A1199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4851D567" w14:textId="77777777" w:rsidR="00144E4F" w:rsidRPr="00F0308A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sz w:val="20"/>
          <w:szCs w:val="20"/>
        </w:rPr>
        <w:t>Indirizzo …………………………………………………………………………………………</w:t>
      </w:r>
      <w:proofErr w:type="gramStart"/>
      <w:r w:rsidRPr="00F0308A">
        <w:rPr>
          <w:rFonts w:ascii="Bookman Old Style" w:hAnsi="Bookman Old Style"/>
          <w:sz w:val="20"/>
          <w:szCs w:val="20"/>
        </w:rPr>
        <w:t>…....</w:t>
      </w:r>
      <w:proofErr w:type="gramEnd"/>
      <w:r w:rsidRPr="00F0308A">
        <w:rPr>
          <w:rFonts w:ascii="Bookman Old Style" w:hAnsi="Bookman Old Style"/>
          <w:sz w:val="20"/>
          <w:szCs w:val="20"/>
        </w:rPr>
        <w:t>.</w:t>
      </w:r>
    </w:p>
    <w:p w14:paraId="19B436FF" w14:textId="77777777" w:rsidR="00937269" w:rsidRDefault="00937269" w:rsidP="00A74533">
      <w:pPr>
        <w:spacing w:line="360" w:lineRule="auto"/>
        <w:rPr>
          <w:rFonts w:ascii="Bookman Old Style" w:hAnsi="Bookman Old Style"/>
          <w:b/>
          <w:sz w:val="20"/>
          <w:szCs w:val="20"/>
        </w:rPr>
      </w:pPr>
    </w:p>
    <w:p w14:paraId="0E12F7F6" w14:textId="77777777" w:rsidR="00144E4F" w:rsidRPr="00F0308A" w:rsidRDefault="001C0534" w:rsidP="007336A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hAnsi="Bookman Old Style"/>
          <w:b/>
          <w:sz w:val="20"/>
          <w:szCs w:val="20"/>
        </w:rPr>
        <w:t>DICHIARA</w:t>
      </w:r>
      <w:r w:rsidR="00144E4F" w:rsidRPr="00F0308A">
        <w:rPr>
          <w:rFonts w:ascii="Bookman Old Style" w:hAnsi="Bookman Old Style"/>
          <w:sz w:val="20"/>
          <w:szCs w:val="20"/>
        </w:rPr>
        <w:t>:</w:t>
      </w:r>
    </w:p>
    <w:p w14:paraId="717D381F" w14:textId="605A02F0" w:rsidR="00FA2BFC" w:rsidRDefault="0094683F" w:rsidP="0093726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BE3FAB">
        <w:rPr>
          <w:rFonts w:ascii="Bookman Old Style" w:hAnsi="Bookman Old Style" w:cs="Arial"/>
          <w:color w:val="000000"/>
          <w:sz w:val="20"/>
          <w:szCs w:val="20"/>
        </w:rPr>
        <w:t xml:space="preserve">di </w:t>
      </w:r>
      <w:r w:rsidR="00937269">
        <w:rPr>
          <w:rFonts w:ascii="Bookman Old Style" w:hAnsi="Bookman Old Style" w:cs="Arial"/>
          <w:color w:val="000000"/>
          <w:sz w:val="20"/>
          <w:szCs w:val="20"/>
        </w:rPr>
        <w:t>confermare l’interesse a partecipare alla selezione comparativa in oggetto</w:t>
      </w:r>
      <w:r w:rsidR="00FA2BFC">
        <w:rPr>
          <w:rFonts w:ascii="Bookman Old Style" w:hAnsi="Bookman Old Style" w:cs="Arial"/>
          <w:color w:val="000000"/>
          <w:sz w:val="20"/>
          <w:szCs w:val="20"/>
        </w:rPr>
        <w:t>. Inoltre, per il Profilo 2 di specificare l’interesse per (</w:t>
      </w:r>
      <w:r w:rsidR="00FA2BFC" w:rsidRPr="00FA2BFC">
        <w:rPr>
          <w:rFonts w:ascii="Bookman Old Style" w:hAnsi="Bookman Old Style" w:cs="Arial"/>
          <w:i/>
          <w:iCs/>
          <w:color w:val="000000"/>
          <w:sz w:val="20"/>
          <w:szCs w:val="20"/>
        </w:rPr>
        <w:t>indicare uno o entrambi i profili</w:t>
      </w:r>
      <w:r w:rsidR="00FA2BFC">
        <w:rPr>
          <w:rFonts w:ascii="Bookman Old Style" w:hAnsi="Bookman Old Style" w:cs="Arial"/>
          <w:color w:val="000000"/>
          <w:sz w:val="20"/>
          <w:szCs w:val="20"/>
        </w:rPr>
        <w:t>):</w:t>
      </w:r>
    </w:p>
    <w:p w14:paraId="6102291E" w14:textId="77777777" w:rsidR="00FA2BFC" w:rsidRDefault="00FA2BFC" w:rsidP="00FA2BFC">
      <w:pPr>
        <w:pStyle w:val="Paragrafoelenco"/>
        <w:numPr>
          <w:ilvl w:val="2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Profilo 2.A) </w:t>
      </w:r>
    </w:p>
    <w:p w14:paraId="2AF05844" w14:textId="77777777" w:rsidR="00FA2BFC" w:rsidRDefault="00FA2BFC" w:rsidP="00FA2BFC">
      <w:pPr>
        <w:pStyle w:val="Paragrafoelenco"/>
        <w:numPr>
          <w:ilvl w:val="2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Profilo 2.B) </w:t>
      </w:r>
    </w:p>
    <w:p w14:paraId="11F06B7E" w14:textId="6BDEF119" w:rsidR="0094683F" w:rsidRDefault="0094683F" w:rsidP="00FA2BF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08F59E4D" w14:textId="68518C30" w:rsidR="00937269" w:rsidRPr="0094683F" w:rsidRDefault="00937269" w:rsidP="0093726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di prediligere (nel caso di selezione</w:t>
      </w:r>
      <w:r w:rsidR="00FA2BFC">
        <w:rPr>
          <w:rFonts w:ascii="Bookman Old Style" w:hAnsi="Bookman Old Style" w:cs="Arial"/>
          <w:color w:val="000000"/>
          <w:sz w:val="20"/>
          <w:szCs w:val="20"/>
        </w:rPr>
        <w:t xml:space="preserve"> come vincitore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CC3ADE">
        <w:rPr>
          <w:rFonts w:ascii="Bookman Old Style" w:hAnsi="Bookman Old Style" w:cs="Arial"/>
          <w:color w:val="000000"/>
          <w:sz w:val="20"/>
          <w:szCs w:val="20"/>
        </w:rPr>
        <w:t xml:space="preserve">di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più Profili diversi): </w:t>
      </w:r>
    </w:p>
    <w:p w14:paraId="5AC30DA2" w14:textId="77777777" w:rsidR="00937269" w:rsidRDefault="00937269" w:rsidP="0094683F">
      <w:pPr>
        <w:pStyle w:val="Paragrafoelenco"/>
        <w:numPr>
          <w:ilvl w:val="2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Profilo 1</w:t>
      </w:r>
    </w:p>
    <w:p w14:paraId="71CEA536" w14:textId="3B1F4736" w:rsidR="00937269" w:rsidRDefault="00B54E72" w:rsidP="0094683F">
      <w:pPr>
        <w:pStyle w:val="Paragrafoelenco"/>
        <w:numPr>
          <w:ilvl w:val="2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Profilo 2.</w:t>
      </w:r>
      <w:r w:rsidR="00937269">
        <w:rPr>
          <w:rFonts w:ascii="Bookman Old Style" w:hAnsi="Bookman Old Style" w:cs="Arial"/>
          <w:color w:val="000000"/>
          <w:sz w:val="20"/>
          <w:szCs w:val="20"/>
        </w:rPr>
        <w:t>A</w:t>
      </w:r>
      <w:r>
        <w:rPr>
          <w:rFonts w:ascii="Bookman Old Style" w:hAnsi="Bookman Old Style" w:cs="Arial"/>
          <w:color w:val="000000"/>
          <w:sz w:val="20"/>
          <w:szCs w:val="20"/>
        </w:rPr>
        <w:t>)</w:t>
      </w:r>
      <w:r w:rsidR="00937269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</w:p>
    <w:p w14:paraId="16AF904D" w14:textId="46615F9E" w:rsidR="00937269" w:rsidRDefault="00B54E72" w:rsidP="0094683F">
      <w:pPr>
        <w:pStyle w:val="Paragrafoelenco"/>
        <w:numPr>
          <w:ilvl w:val="2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Profilo 2.</w:t>
      </w:r>
      <w:r w:rsidR="00937269">
        <w:rPr>
          <w:rFonts w:ascii="Bookman Old Style" w:hAnsi="Bookman Old Style" w:cs="Arial"/>
          <w:color w:val="000000"/>
          <w:sz w:val="20"/>
          <w:szCs w:val="20"/>
        </w:rPr>
        <w:t>B</w:t>
      </w:r>
      <w:r>
        <w:rPr>
          <w:rFonts w:ascii="Bookman Old Style" w:hAnsi="Bookman Old Style" w:cs="Arial"/>
          <w:color w:val="000000"/>
          <w:sz w:val="20"/>
          <w:szCs w:val="20"/>
        </w:rPr>
        <w:t>)</w:t>
      </w:r>
      <w:r w:rsidR="00937269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</w:p>
    <w:p w14:paraId="024ADD69" w14:textId="1EFA61DB" w:rsidR="00527ED1" w:rsidRDefault="00937269" w:rsidP="00937269">
      <w:pPr>
        <w:numPr>
          <w:ilvl w:val="0"/>
          <w:numId w:val="24"/>
        </w:numPr>
        <w:tabs>
          <w:tab w:val="left" w:pos="360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bookmarkStart w:id="4" w:name="_Hlk2589705"/>
      <w:r w:rsidRPr="002245F7">
        <w:rPr>
          <w:rFonts w:ascii="Bookman Old Style" w:hAnsi="Bookman Old Style"/>
          <w:sz w:val="20"/>
          <w:szCs w:val="20"/>
        </w:rPr>
        <w:t xml:space="preserve">con riferimento </w:t>
      </w:r>
      <w:r w:rsidR="002245F7">
        <w:rPr>
          <w:rFonts w:ascii="Bookman Old Style" w:hAnsi="Bookman Old Style"/>
          <w:sz w:val="20"/>
          <w:szCs w:val="20"/>
        </w:rPr>
        <w:t>all’impegno richiesto</w:t>
      </w:r>
      <w:bookmarkEnd w:id="4"/>
      <w:r w:rsidR="002245F7">
        <w:rPr>
          <w:rFonts w:ascii="Bookman Old Style" w:hAnsi="Bookman Old Style"/>
          <w:sz w:val="20"/>
          <w:szCs w:val="20"/>
        </w:rPr>
        <w:t xml:space="preserve"> di voler opzionare:</w:t>
      </w:r>
      <w:r w:rsidR="00527ED1" w:rsidRPr="00527ED1">
        <w:rPr>
          <w:rFonts w:ascii="Bookman Old Style" w:hAnsi="Bookman Old Style"/>
          <w:sz w:val="20"/>
          <w:szCs w:val="20"/>
        </w:rPr>
        <w:t xml:space="preserve"> </w:t>
      </w:r>
    </w:p>
    <w:p w14:paraId="048318A6" w14:textId="7A666F4A" w:rsidR="00144E4F" w:rsidRDefault="00527ED1" w:rsidP="00527ED1">
      <w:pPr>
        <w:tabs>
          <w:tab w:val="left" w:pos="360"/>
        </w:tabs>
        <w:spacing w:after="240" w:line="240" w:lineRule="auto"/>
        <w:ind w:left="720" w:right="40"/>
        <w:jc w:val="both"/>
        <w:rPr>
          <w:rFonts w:ascii="Bookman Old Style" w:hAnsi="Bookman Old Style"/>
          <w:sz w:val="20"/>
          <w:szCs w:val="20"/>
        </w:rPr>
      </w:pPr>
      <w:r w:rsidRPr="002245F7">
        <w:rPr>
          <w:rFonts w:ascii="Bookman Old Style" w:hAnsi="Bookman Old Style"/>
          <w:sz w:val="20"/>
          <w:szCs w:val="20"/>
        </w:rPr>
        <w:t>per i</w:t>
      </w:r>
      <w:r>
        <w:rPr>
          <w:rFonts w:ascii="Bookman Old Style" w:hAnsi="Bookman Old Style"/>
          <w:sz w:val="20"/>
          <w:szCs w:val="20"/>
        </w:rPr>
        <w:t>l</w:t>
      </w:r>
      <w:r w:rsidRPr="002245F7">
        <w:rPr>
          <w:rFonts w:ascii="Bookman Old Style" w:hAnsi="Bookman Old Style"/>
          <w:sz w:val="20"/>
          <w:szCs w:val="20"/>
        </w:rPr>
        <w:t xml:space="preserve"> Profil</w:t>
      </w:r>
      <w:r>
        <w:rPr>
          <w:rFonts w:ascii="Bookman Old Style" w:hAnsi="Bookman Old Style"/>
          <w:sz w:val="20"/>
          <w:szCs w:val="20"/>
        </w:rPr>
        <w:t>o</w:t>
      </w:r>
      <w:r w:rsidRPr="002245F7">
        <w:rPr>
          <w:rFonts w:ascii="Bookman Old Style" w:hAnsi="Bookman Old Style"/>
          <w:sz w:val="20"/>
          <w:szCs w:val="20"/>
        </w:rPr>
        <w:t xml:space="preserve"> 1)</w:t>
      </w:r>
    </w:p>
    <w:p w14:paraId="6B6B8508" w14:textId="4F54BF8A" w:rsidR="002245F7" w:rsidRDefault="002245F7" w:rsidP="002245F7">
      <w:pPr>
        <w:pStyle w:val="Paragrafoelenco"/>
        <w:numPr>
          <w:ilvl w:val="2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bookmarkStart w:id="5" w:name="_Hlk36825063"/>
      <w:r w:rsidRPr="002245F7">
        <w:rPr>
          <w:rFonts w:ascii="Bookman Old Style" w:hAnsi="Bookman Old Style"/>
          <w:sz w:val="20"/>
          <w:szCs w:val="20"/>
        </w:rPr>
        <w:lastRenderedPageBreak/>
        <w:t>n. 72 visite annuali (n.6 visite medie mensili)</w:t>
      </w:r>
      <w:r>
        <w:rPr>
          <w:rFonts w:ascii="Bookman Old Style" w:hAnsi="Bookman Old Style"/>
          <w:sz w:val="20"/>
          <w:szCs w:val="20"/>
        </w:rPr>
        <w:t>;</w:t>
      </w:r>
    </w:p>
    <w:p w14:paraId="4D1FFCF7" w14:textId="21A72027" w:rsidR="002245F7" w:rsidRDefault="002245F7" w:rsidP="002245F7">
      <w:pPr>
        <w:pStyle w:val="Paragrafoelenco"/>
        <w:numPr>
          <w:ilvl w:val="2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45F7">
        <w:rPr>
          <w:rFonts w:ascii="Bookman Old Style" w:hAnsi="Bookman Old Style"/>
          <w:sz w:val="20"/>
          <w:szCs w:val="20"/>
        </w:rPr>
        <w:t>n. 36 visite annuali (n.3 visite medie mensili)</w:t>
      </w:r>
    </w:p>
    <w:bookmarkEnd w:id="5"/>
    <w:p w14:paraId="23894C01" w14:textId="3AD97E6C" w:rsidR="00527ED1" w:rsidRDefault="00527ED1" w:rsidP="00527ED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Bookman Old Style" w:hAnsi="Bookman Old Style"/>
          <w:sz w:val="20"/>
          <w:szCs w:val="20"/>
        </w:rPr>
      </w:pPr>
      <w:r w:rsidRPr="002245F7">
        <w:rPr>
          <w:rFonts w:ascii="Bookman Old Style" w:hAnsi="Bookman Old Style"/>
          <w:sz w:val="20"/>
          <w:szCs w:val="20"/>
        </w:rPr>
        <w:t>per i</w:t>
      </w:r>
      <w:r>
        <w:rPr>
          <w:rFonts w:ascii="Bookman Old Style" w:hAnsi="Bookman Old Style"/>
          <w:sz w:val="20"/>
          <w:szCs w:val="20"/>
        </w:rPr>
        <w:t>l</w:t>
      </w:r>
      <w:r w:rsidRPr="002245F7">
        <w:rPr>
          <w:rFonts w:ascii="Bookman Old Style" w:hAnsi="Bookman Old Style"/>
          <w:sz w:val="20"/>
          <w:szCs w:val="20"/>
        </w:rPr>
        <w:t xml:space="preserve"> Profil</w:t>
      </w:r>
      <w:r>
        <w:rPr>
          <w:rFonts w:ascii="Bookman Old Style" w:hAnsi="Bookman Old Style"/>
          <w:sz w:val="20"/>
          <w:szCs w:val="20"/>
        </w:rPr>
        <w:t xml:space="preserve">o </w:t>
      </w:r>
      <w:r w:rsidRPr="002245F7">
        <w:rPr>
          <w:rFonts w:ascii="Bookman Old Style" w:hAnsi="Bookman Old Style"/>
          <w:sz w:val="20"/>
          <w:szCs w:val="20"/>
        </w:rPr>
        <w:t>2.A)</w:t>
      </w:r>
    </w:p>
    <w:p w14:paraId="41649FC4" w14:textId="77777777" w:rsidR="00527ED1" w:rsidRDefault="00527ED1" w:rsidP="00527ED1">
      <w:pPr>
        <w:pStyle w:val="Paragrafoelenco"/>
        <w:numPr>
          <w:ilvl w:val="2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45F7">
        <w:rPr>
          <w:rFonts w:ascii="Bookman Old Style" w:hAnsi="Bookman Old Style"/>
          <w:sz w:val="20"/>
          <w:szCs w:val="20"/>
        </w:rPr>
        <w:t>n. 72 visite annuali (n.6 visite medie mensili)</w:t>
      </w:r>
      <w:r>
        <w:rPr>
          <w:rFonts w:ascii="Bookman Old Style" w:hAnsi="Bookman Old Style"/>
          <w:sz w:val="20"/>
          <w:szCs w:val="20"/>
        </w:rPr>
        <w:t>;</w:t>
      </w:r>
    </w:p>
    <w:p w14:paraId="4C51E989" w14:textId="77777777" w:rsidR="00527ED1" w:rsidRDefault="00527ED1" w:rsidP="00527ED1">
      <w:pPr>
        <w:pStyle w:val="Paragrafoelenco"/>
        <w:numPr>
          <w:ilvl w:val="2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45F7">
        <w:rPr>
          <w:rFonts w:ascii="Bookman Old Style" w:hAnsi="Bookman Old Style"/>
          <w:sz w:val="20"/>
          <w:szCs w:val="20"/>
        </w:rPr>
        <w:t>n. 36 visite annuali (n.3 visite medie mensili)</w:t>
      </w:r>
    </w:p>
    <w:p w14:paraId="5FAF30B5" w14:textId="6056BE7C" w:rsidR="003114F1" w:rsidRDefault="000172BE" w:rsidP="006762B9">
      <w:pPr>
        <w:numPr>
          <w:ilvl w:val="0"/>
          <w:numId w:val="24"/>
        </w:numPr>
        <w:tabs>
          <w:tab w:val="left" w:pos="362"/>
        </w:tabs>
        <w:spacing w:after="240" w:line="240" w:lineRule="auto"/>
        <w:ind w:right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3114F1">
        <w:rPr>
          <w:rFonts w:ascii="Bookman Old Style" w:hAnsi="Bookman Old Style"/>
          <w:sz w:val="20"/>
          <w:szCs w:val="20"/>
        </w:rPr>
        <w:t xml:space="preserve">he l’indirizzo </w:t>
      </w:r>
      <w:proofErr w:type="spellStart"/>
      <w:r w:rsidR="003114F1">
        <w:rPr>
          <w:rFonts w:ascii="Bookman Old Style" w:hAnsi="Bookman Old Style"/>
          <w:sz w:val="20"/>
          <w:szCs w:val="20"/>
        </w:rPr>
        <w:t>skype</w:t>
      </w:r>
      <w:proofErr w:type="spellEnd"/>
      <w:r w:rsidR="003114F1">
        <w:rPr>
          <w:rFonts w:ascii="Bookman Old Style" w:hAnsi="Bookman Old Style"/>
          <w:sz w:val="20"/>
          <w:szCs w:val="20"/>
        </w:rPr>
        <w:t xml:space="preserve"> di riferimento è il seguente:</w:t>
      </w:r>
    </w:p>
    <w:p w14:paraId="2FA711DD" w14:textId="4D9575A0" w:rsidR="003114F1" w:rsidRDefault="003114F1" w:rsidP="00A74533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843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Skype:</w:t>
      </w:r>
      <w:r w:rsidR="00A74533">
        <w:rPr>
          <w:rFonts w:ascii="Bookman Old Style" w:hAnsi="Bookman Old Style"/>
          <w:sz w:val="20"/>
          <w:szCs w:val="20"/>
        </w:rPr>
        <w:t xml:space="preserve"> _____________________</w:t>
      </w:r>
    </w:p>
    <w:p w14:paraId="2AAEFBAB" w14:textId="79CE5E8D" w:rsidR="003114F1" w:rsidRPr="003114F1" w:rsidRDefault="003114F1" w:rsidP="00A74533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843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Cellulare: </w:t>
      </w:r>
      <w:r w:rsidR="00A74533">
        <w:rPr>
          <w:rFonts w:ascii="Bookman Old Style" w:hAnsi="Bookman Old Style"/>
          <w:sz w:val="20"/>
          <w:szCs w:val="20"/>
        </w:rPr>
        <w:t>__________________</w:t>
      </w:r>
    </w:p>
    <w:p w14:paraId="5EA5FF3A" w14:textId="243E0134" w:rsidR="002400B1" w:rsidRPr="00F0308A" w:rsidRDefault="00294C45" w:rsidP="002400B1">
      <w:pPr>
        <w:spacing w:after="240"/>
        <w:jc w:val="center"/>
        <w:rPr>
          <w:rFonts w:ascii="Bookman Old Style" w:eastAsia="Times New Roman" w:hAnsi="Bookman Old Style" w:cs="Calibri"/>
          <w:b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>ALLEGA</w:t>
      </w:r>
      <w:r>
        <w:rPr>
          <w:rFonts w:ascii="Bookman Old Style" w:eastAsia="Times New Roman" w:hAnsi="Bookman Old Style" w:cs="Calibri"/>
          <w:b/>
          <w:sz w:val="20"/>
          <w:szCs w:val="20"/>
        </w:rPr>
        <w:t xml:space="preserve"> </w:t>
      </w:r>
    </w:p>
    <w:p w14:paraId="5FC6F0B4" w14:textId="7B28B5CD" w:rsidR="00294C45" w:rsidRPr="00294C45" w:rsidRDefault="00294C45" w:rsidP="00294C4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294C45">
        <w:rPr>
          <w:rFonts w:ascii="Bookman Old Style" w:hAnsi="Bookman Old Style" w:cs="Arial"/>
          <w:color w:val="000000"/>
          <w:sz w:val="20"/>
          <w:szCs w:val="20"/>
        </w:rPr>
        <w:t>scansione del proprio documento di identità (N. __________________________, Autorità emittente ______________________________, data scadenza ____________________).</w:t>
      </w:r>
    </w:p>
    <w:p w14:paraId="7845E1A5" w14:textId="77777777" w:rsidR="00294C45" w:rsidRDefault="00294C45" w:rsidP="006762B9">
      <w:pPr>
        <w:spacing w:after="240"/>
        <w:ind w:right="60"/>
        <w:jc w:val="both"/>
        <w:rPr>
          <w:rStyle w:val="Enfasigrassetto"/>
          <w:rFonts w:ascii="Bookman Old Style" w:hAnsi="Bookman Old Style" w:cs="Calibri"/>
          <w:b w:val="0"/>
          <w:color w:val="000000"/>
          <w:sz w:val="20"/>
          <w:szCs w:val="20"/>
        </w:rPr>
      </w:pPr>
    </w:p>
    <w:p w14:paraId="6246A4AF" w14:textId="66873D21" w:rsidR="00294C45" w:rsidRPr="00A7586C" w:rsidRDefault="00294C45" w:rsidP="00294C45">
      <w:pPr>
        <w:spacing w:after="240"/>
        <w:ind w:right="60"/>
        <w:jc w:val="both"/>
        <w:rPr>
          <w:rFonts w:ascii="Bookman Old Style" w:hAnsi="Bookman Old Style" w:cs="Calibri"/>
          <w:b/>
          <w:sz w:val="20"/>
          <w:szCs w:val="20"/>
        </w:rPr>
      </w:pPr>
      <w:r w:rsidRPr="00294C45">
        <w:rPr>
          <w:rStyle w:val="Enfasigrassetto"/>
          <w:rFonts w:ascii="Bookman Old Style" w:hAnsi="Bookman Old Style" w:cs="Calibri"/>
          <w:b w:val="0"/>
          <w:bCs w:val="0"/>
          <w:color w:val="000000"/>
          <w:sz w:val="20"/>
          <w:szCs w:val="20"/>
        </w:rPr>
        <w:t>Autorizza il trattamento dei propri dati personali ai sensi del d.lgs. 196 del 30 giugno 2003 e dell’art. 13 GDPR (Regolamento UE 2016/679) ai fini della partecipazione alla procedura di cui all’Avviso in oggetto</w:t>
      </w:r>
      <w:r w:rsidR="000172BE">
        <w:rPr>
          <w:rFonts w:ascii="Bookman Old Style" w:hAnsi="Bookman Old Style" w:cs="Calibri"/>
          <w:sz w:val="20"/>
          <w:szCs w:val="20"/>
        </w:rPr>
        <w:t>.</w:t>
      </w:r>
    </w:p>
    <w:p w14:paraId="7B755264" w14:textId="0790E753" w:rsidR="006762B9" w:rsidRDefault="002400B1" w:rsidP="006762B9">
      <w:pPr>
        <w:spacing w:after="240"/>
        <w:rPr>
          <w:rFonts w:ascii="Bookman Old Style" w:eastAsia="Times New Roman" w:hAnsi="Bookman Old Style" w:cs="Calibri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>Luogo e data</w:t>
      </w:r>
      <w:r w:rsidR="000172BE">
        <w:rPr>
          <w:rFonts w:ascii="Bookman Old Style" w:eastAsia="Times New Roman" w:hAnsi="Bookman Old Style" w:cs="Calibri"/>
          <w:b/>
          <w:sz w:val="20"/>
          <w:szCs w:val="20"/>
        </w:rPr>
        <w:t xml:space="preserve"> _______________________</w:t>
      </w:r>
    </w:p>
    <w:p w14:paraId="7D0399BA" w14:textId="0BC42EBB" w:rsidR="002400B1" w:rsidRPr="00F0308A" w:rsidRDefault="002400B1" w:rsidP="006762B9">
      <w:pPr>
        <w:spacing w:after="240"/>
        <w:ind w:left="708"/>
        <w:rPr>
          <w:rFonts w:ascii="Bookman Old Style" w:hAnsi="Bookman Old Style"/>
          <w:sz w:val="20"/>
          <w:szCs w:val="20"/>
        </w:rPr>
      </w:pP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  </w:t>
      </w:r>
      <w:r w:rsidR="006762B9">
        <w:rPr>
          <w:rFonts w:ascii="Bookman Old Style" w:eastAsia="Times New Roman" w:hAnsi="Bookman Old Style" w:cs="Calibri"/>
          <w:b/>
          <w:sz w:val="20"/>
          <w:szCs w:val="20"/>
        </w:rPr>
        <w:tab/>
      </w:r>
      <w:r w:rsidR="006762B9">
        <w:rPr>
          <w:rFonts w:ascii="Bookman Old Style" w:eastAsia="Times New Roman" w:hAnsi="Bookman Old Style" w:cs="Calibri"/>
          <w:b/>
          <w:sz w:val="20"/>
          <w:szCs w:val="20"/>
        </w:rPr>
        <w:tab/>
      </w:r>
      <w:r w:rsidR="006762B9">
        <w:rPr>
          <w:rFonts w:ascii="Bookman Old Style" w:eastAsia="Times New Roman" w:hAnsi="Bookman Old Style" w:cs="Calibri"/>
          <w:b/>
          <w:sz w:val="20"/>
          <w:szCs w:val="20"/>
        </w:rPr>
        <w:tab/>
      </w:r>
      <w:r w:rsidR="006762B9">
        <w:rPr>
          <w:rFonts w:ascii="Bookman Old Style" w:eastAsia="Times New Roman" w:hAnsi="Bookman Old Style" w:cs="Calibri"/>
          <w:b/>
          <w:sz w:val="20"/>
          <w:szCs w:val="20"/>
        </w:rPr>
        <w:tab/>
      </w:r>
      <w:r w:rsidR="006762B9">
        <w:rPr>
          <w:rFonts w:ascii="Bookman Old Style" w:eastAsia="Times New Roman" w:hAnsi="Bookman Old Style" w:cs="Calibri"/>
          <w:b/>
          <w:sz w:val="20"/>
          <w:szCs w:val="20"/>
        </w:rPr>
        <w:tab/>
      </w:r>
      <w:r w:rsidR="006762B9">
        <w:rPr>
          <w:rFonts w:ascii="Bookman Old Style" w:eastAsia="Times New Roman" w:hAnsi="Bookman Old Style" w:cs="Calibri"/>
          <w:b/>
          <w:sz w:val="20"/>
          <w:szCs w:val="20"/>
        </w:rPr>
        <w:tab/>
      </w:r>
      <w:r w:rsidR="006762B9">
        <w:rPr>
          <w:rFonts w:ascii="Bookman Old Style" w:eastAsia="Times New Roman" w:hAnsi="Bookman Old Style" w:cs="Calibri"/>
          <w:b/>
          <w:sz w:val="20"/>
          <w:szCs w:val="20"/>
        </w:rPr>
        <w:tab/>
      </w:r>
      <w:r w:rsidR="006762B9">
        <w:rPr>
          <w:rFonts w:ascii="Bookman Old Style" w:eastAsia="Times New Roman" w:hAnsi="Bookman Old Style" w:cs="Calibri"/>
          <w:b/>
          <w:sz w:val="20"/>
          <w:szCs w:val="20"/>
        </w:rPr>
        <w:tab/>
      </w:r>
      <w:r w:rsidR="000172BE">
        <w:rPr>
          <w:rFonts w:ascii="Bookman Old Style" w:eastAsia="Times New Roman" w:hAnsi="Bookman Old Style" w:cs="Calibri"/>
          <w:b/>
          <w:sz w:val="20"/>
          <w:szCs w:val="20"/>
        </w:rPr>
        <w:t xml:space="preserve">      </w:t>
      </w:r>
      <w:r w:rsidRPr="00F0308A">
        <w:rPr>
          <w:rFonts w:ascii="Bookman Old Style" w:eastAsia="Times New Roman" w:hAnsi="Bookman Old Style" w:cs="Calibri"/>
          <w:b/>
          <w:sz w:val="20"/>
          <w:szCs w:val="20"/>
        </w:rPr>
        <w:t xml:space="preserve"> Firma</w:t>
      </w:r>
    </w:p>
    <w:p w14:paraId="21DD5D04" w14:textId="2AE0755F" w:rsidR="002400B1" w:rsidRPr="00F0308A" w:rsidRDefault="006762B9" w:rsidP="006762B9">
      <w:pPr>
        <w:spacing w:after="0" w:line="360" w:lineRule="auto"/>
        <w:ind w:left="43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0172BE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>______________________________</w:t>
      </w:r>
    </w:p>
    <w:sectPr w:rsidR="002400B1" w:rsidRPr="00F0308A" w:rsidSect="00802E34">
      <w:footerReference w:type="even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0086" w14:textId="77777777" w:rsidR="006947C3" w:rsidRDefault="006947C3">
      <w:r>
        <w:separator/>
      </w:r>
    </w:p>
  </w:endnote>
  <w:endnote w:type="continuationSeparator" w:id="0">
    <w:p w14:paraId="2DEC81D1" w14:textId="77777777" w:rsidR="006947C3" w:rsidRDefault="0069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FE80" w14:textId="77777777" w:rsidR="003F0F7F" w:rsidRDefault="006A619E" w:rsidP="001A32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0F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B64C3D" w14:textId="77777777" w:rsidR="003F0F7F" w:rsidRDefault="003F0F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B566" w14:textId="77777777" w:rsidR="003F0F7F" w:rsidRPr="001A32B4" w:rsidRDefault="003F0F7F" w:rsidP="001A32B4">
    <w:pPr>
      <w:pStyle w:val="Pidipagina"/>
      <w:framePr w:wrap="around" w:vAnchor="text" w:hAnchor="margin" w:xAlign="center" w:y="1"/>
      <w:rPr>
        <w:rStyle w:val="Numeropagina"/>
        <w:rFonts w:ascii="Bookman Old Style" w:hAnsi="Bookman Old Style"/>
        <w:sz w:val="20"/>
        <w:szCs w:val="20"/>
      </w:rPr>
    </w:pPr>
    <w:r w:rsidRPr="00A80B79">
      <w:rPr>
        <w:rStyle w:val="Numeropagina"/>
        <w:rFonts w:ascii="Bookman Old Style" w:hAnsi="Bookman Old Style"/>
        <w:sz w:val="20"/>
        <w:szCs w:val="20"/>
      </w:rPr>
      <w:t xml:space="preserve">Pagina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PAGE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A0643C">
      <w:rPr>
        <w:rStyle w:val="Numeropagina"/>
        <w:rFonts w:ascii="Bookman Old Style" w:hAnsi="Bookman Old Style"/>
        <w:noProof/>
        <w:sz w:val="20"/>
        <w:szCs w:val="20"/>
      </w:rPr>
      <w:t>1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  <w:r w:rsidRPr="00A80B79">
      <w:rPr>
        <w:rStyle w:val="Numeropagina"/>
        <w:rFonts w:ascii="Bookman Old Style" w:hAnsi="Bookman Old Style"/>
        <w:sz w:val="20"/>
        <w:szCs w:val="20"/>
      </w:rPr>
      <w:t xml:space="preserve"> di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NUMPAGES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A0643C">
      <w:rPr>
        <w:rStyle w:val="Numeropagina"/>
        <w:rFonts w:ascii="Bookman Old Style" w:hAnsi="Bookman Old Style"/>
        <w:noProof/>
        <w:sz w:val="20"/>
        <w:szCs w:val="20"/>
      </w:rPr>
      <w:t>2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</w:p>
  <w:p w14:paraId="6D52B55C" w14:textId="77777777" w:rsidR="003F0F7F" w:rsidRDefault="003F0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F59DD" w14:textId="77777777" w:rsidR="006947C3" w:rsidRDefault="006947C3">
      <w:r>
        <w:separator/>
      </w:r>
    </w:p>
  </w:footnote>
  <w:footnote w:type="continuationSeparator" w:id="0">
    <w:p w14:paraId="6F25274F" w14:textId="77777777" w:rsidR="006947C3" w:rsidRDefault="0069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EF0765"/>
    <w:multiLevelType w:val="hybridMultilevel"/>
    <w:tmpl w:val="88CA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8AA"/>
    <w:multiLevelType w:val="hybridMultilevel"/>
    <w:tmpl w:val="CA800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EA2FB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C0138">
      <w:start w:val="5"/>
      <w:numFmt w:val="bullet"/>
      <w:lvlText w:val="-"/>
      <w:lvlJc w:val="left"/>
      <w:pPr>
        <w:ind w:left="3600" w:hanging="360"/>
      </w:pPr>
      <w:rPr>
        <w:rFonts w:ascii="Bookman Old Style" w:eastAsia="Calibri" w:hAnsi="Bookman Old Style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CA5"/>
    <w:multiLevelType w:val="hybridMultilevel"/>
    <w:tmpl w:val="D3C6E636"/>
    <w:lvl w:ilvl="0" w:tplc="59F43E6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76C6B34"/>
    <w:multiLevelType w:val="hybridMultilevel"/>
    <w:tmpl w:val="166A5B06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7992902"/>
    <w:multiLevelType w:val="hybridMultilevel"/>
    <w:tmpl w:val="D226970A"/>
    <w:lvl w:ilvl="0" w:tplc="D82E01BE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B40"/>
    <w:multiLevelType w:val="hybridMultilevel"/>
    <w:tmpl w:val="6116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7028"/>
    <w:multiLevelType w:val="hybridMultilevel"/>
    <w:tmpl w:val="16C0378E"/>
    <w:lvl w:ilvl="0" w:tplc="364A3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B1148"/>
    <w:multiLevelType w:val="hybridMultilevel"/>
    <w:tmpl w:val="F46805D6"/>
    <w:lvl w:ilvl="0" w:tplc="65DAFBE6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5F3C"/>
    <w:multiLevelType w:val="hybridMultilevel"/>
    <w:tmpl w:val="EC7038A2"/>
    <w:lvl w:ilvl="0" w:tplc="ECDE8C7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82D47"/>
    <w:multiLevelType w:val="hybridMultilevel"/>
    <w:tmpl w:val="89AE6F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526487"/>
    <w:multiLevelType w:val="hybridMultilevel"/>
    <w:tmpl w:val="31E6AD46"/>
    <w:lvl w:ilvl="0" w:tplc="0410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7919D6"/>
    <w:multiLevelType w:val="hybridMultilevel"/>
    <w:tmpl w:val="3B300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EA2FB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634D"/>
    <w:multiLevelType w:val="hybridMultilevel"/>
    <w:tmpl w:val="87984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81B307F"/>
    <w:multiLevelType w:val="hybridMultilevel"/>
    <w:tmpl w:val="4190A4A4"/>
    <w:lvl w:ilvl="0" w:tplc="12AA87F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B39A6"/>
    <w:multiLevelType w:val="hybridMultilevel"/>
    <w:tmpl w:val="48CC2EBA"/>
    <w:lvl w:ilvl="0" w:tplc="B852CE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F085B"/>
    <w:multiLevelType w:val="hybridMultilevel"/>
    <w:tmpl w:val="0156ABC4"/>
    <w:lvl w:ilvl="0" w:tplc="32960DB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E2B11"/>
    <w:multiLevelType w:val="hybridMultilevel"/>
    <w:tmpl w:val="D3E0B30A"/>
    <w:lvl w:ilvl="0" w:tplc="230CCAD2">
      <w:start w:val="1"/>
      <w:numFmt w:val="decimal"/>
      <w:lvlText w:val="%1."/>
      <w:lvlJc w:val="left"/>
      <w:pPr>
        <w:ind w:left="360" w:hanging="360"/>
      </w:pPr>
      <w:rPr>
        <w:b w:val="0"/>
        <w:color w:val="2B2B2D"/>
        <w:vertAlign w:val="baseli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80DF9"/>
    <w:multiLevelType w:val="hybridMultilevel"/>
    <w:tmpl w:val="BEF2F7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1211" w:hanging="360"/>
      </w:p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87F29F8"/>
    <w:multiLevelType w:val="hybridMultilevel"/>
    <w:tmpl w:val="3752B56E"/>
    <w:lvl w:ilvl="0" w:tplc="0410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53632"/>
    <w:multiLevelType w:val="hybridMultilevel"/>
    <w:tmpl w:val="CD90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11"/>
  </w:num>
  <w:num w:numId="5">
    <w:abstractNumId w:val="2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25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9"/>
  </w:num>
  <w:num w:numId="24">
    <w:abstractNumId w:val="14"/>
  </w:num>
  <w:num w:numId="25">
    <w:abstractNumId w:val="16"/>
  </w:num>
  <w:num w:numId="26">
    <w:abstractNumId w:val="2"/>
  </w:num>
  <w:num w:numId="27">
    <w:abstractNumId w:val="23"/>
  </w:num>
  <w:num w:numId="28">
    <w:abstractNumId w:val="20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A8"/>
    <w:rsid w:val="000172BE"/>
    <w:rsid w:val="0002116B"/>
    <w:rsid w:val="00045FA9"/>
    <w:rsid w:val="000472D0"/>
    <w:rsid w:val="00047D1C"/>
    <w:rsid w:val="000526B2"/>
    <w:rsid w:val="00067351"/>
    <w:rsid w:val="00071801"/>
    <w:rsid w:val="000811A7"/>
    <w:rsid w:val="000A082B"/>
    <w:rsid w:val="000A2108"/>
    <w:rsid w:val="001169A7"/>
    <w:rsid w:val="00144E4F"/>
    <w:rsid w:val="001537B2"/>
    <w:rsid w:val="00177206"/>
    <w:rsid w:val="001A32B4"/>
    <w:rsid w:val="001A6D30"/>
    <w:rsid w:val="001C0534"/>
    <w:rsid w:val="001C3D7D"/>
    <w:rsid w:val="001E16A6"/>
    <w:rsid w:val="00202EE7"/>
    <w:rsid w:val="002245F7"/>
    <w:rsid w:val="00237632"/>
    <w:rsid w:val="002400B1"/>
    <w:rsid w:val="002852A4"/>
    <w:rsid w:val="00292C94"/>
    <w:rsid w:val="00294C45"/>
    <w:rsid w:val="002E2CF2"/>
    <w:rsid w:val="002E366F"/>
    <w:rsid w:val="003114F1"/>
    <w:rsid w:val="00356124"/>
    <w:rsid w:val="0036455B"/>
    <w:rsid w:val="003752E0"/>
    <w:rsid w:val="0038250E"/>
    <w:rsid w:val="00395327"/>
    <w:rsid w:val="003A417F"/>
    <w:rsid w:val="003B7169"/>
    <w:rsid w:val="003E594F"/>
    <w:rsid w:val="003F0F7F"/>
    <w:rsid w:val="00415B8B"/>
    <w:rsid w:val="0042579B"/>
    <w:rsid w:val="004315A4"/>
    <w:rsid w:val="004579A5"/>
    <w:rsid w:val="00464A05"/>
    <w:rsid w:val="00475149"/>
    <w:rsid w:val="004A06C1"/>
    <w:rsid w:val="004C1079"/>
    <w:rsid w:val="004C60E2"/>
    <w:rsid w:val="004D0D9C"/>
    <w:rsid w:val="004D4C9E"/>
    <w:rsid w:val="004F0110"/>
    <w:rsid w:val="004F3534"/>
    <w:rsid w:val="00507A6D"/>
    <w:rsid w:val="00527ED1"/>
    <w:rsid w:val="00534FF7"/>
    <w:rsid w:val="0054525C"/>
    <w:rsid w:val="00570BD0"/>
    <w:rsid w:val="0057393D"/>
    <w:rsid w:val="005778BB"/>
    <w:rsid w:val="00581B60"/>
    <w:rsid w:val="00587638"/>
    <w:rsid w:val="005941BE"/>
    <w:rsid w:val="005A6A48"/>
    <w:rsid w:val="005D2820"/>
    <w:rsid w:val="005D5AF9"/>
    <w:rsid w:val="006205D0"/>
    <w:rsid w:val="00624E24"/>
    <w:rsid w:val="00653D8C"/>
    <w:rsid w:val="006564B2"/>
    <w:rsid w:val="006578FA"/>
    <w:rsid w:val="00661454"/>
    <w:rsid w:val="0066466E"/>
    <w:rsid w:val="00667FB4"/>
    <w:rsid w:val="006762B9"/>
    <w:rsid w:val="006765C1"/>
    <w:rsid w:val="006947C3"/>
    <w:rsid w:val="006A3E18"/>
    <w:rsid w:val="006A619E"/>
    <w:rsid w:val="006D68A8"/>
    <w:rsid w:val="006D7C2E"/>
    <w:rsid w:val="006F08A5"/>
    <w:rsid w:val="007336A0"/>
    <w:rsid w:val="007610FF"/>
    <w:rsid w:val="00784CA0"/>
    <w:rsid w:val="00787ECA"/>
    <w:rsid w:val="007B6A1C"/>
    <w:rsid w:val="007C788B"/>
    <w:rsid w:val="007D15DE"/>
    <w:rsid w:val="007E36ED"/>
    <w:rsid w:val="007E684E"/>
    <w:rsid w:val="007F04AD"/>
    <w:rsid w:val="00802E34"/>
    <w:rsid w:val="008040CC"/>
    <w:rsid w:val="00810C5B"/>
    <w:rsid w:val="00827E83"/>
    <w:rsid w:val="00837A4E"/>
    <w:rsid w:val="00861084"/>
    <w:rsid w:val="00887A7F"/>
    <w:rsid w:val="008A0EA0"/>
    <w:rsid w:val="008B6A25"/>
    <w:rsid w:val="008B7949"/>
    <w:rsid w:val="00915C94"/>
    <w:rsid w:val="0092465F"/>
    <w:rsid w:val="00937269"/>
    <w:rsid w:val="00941E49"/>
    <w:rsid w:val="0094683F"/>
    <w:rsid w:val="00960907"/>
    <w:rsid w:val="00964EE3"/>
    <w:rsid w:val="009A6767"/>
    <w:rsid w:val="009C220C"/>
    <w:rsid w:val="009C497A"/>
    <w:rsid w:val="00A0643C"/>
    <w:rsid w:val="00A2215F"/>
    <w:rsid w:val="00A541C7"/>
    <w:rsid w:val="00A56461"/>
    <w:rsid w:val="00A60017"/>
    <w:rsid w:val="00A74533"/>
    <w:rsid w:val="00A80B79"/>
    <w:rsid w:val="00A91101"/>
    <w:rsid w:val="00AA2136"/>
    <w:rsid w:val="00AA25D2"/>
    <w:rsid w:val="00AC501D"/>
    <w:rsid w:val="00AD00C9"/>
    <w:rsid w:val="00AD2F40"/>
    <w:rsid w:val="00AE1010"/>
    <w:rsid w:val="00AF00B9"/>
    <w:rsid w:val="00B00BC2"/>
    <w:rsid w:val="00B139B4"/>
    <w:rsid w:val="00B25688"/>
    <w:rsid w:val="00B3499B"/>
    <w:rsid w:val="00B37620"/>
    <w:rsid w:val="00B37649"/>
    <w:rsid w:val="00B54E72"/>
    <w:rsid w:val="00B62F9E"/>
    <w:rsid w:val="00B67F8C"/>
    <w:rsid w:val="00B96674"/>
    <w:rsid w:val="00B96BF3"/>
    <w:rsid w:val="00BA066A"/>
    <w:rsid w:val="00BC39B2"/>
    <w:rsid w:val="00BE339D"/>
    <w:rsid w:val="00BF3B6F"/>
    <w:rsid w:val="00C05908"/>
    <w:rsid w:val="00C13699"/>
    <w:rsid w:val="00C26A16"/>
    <w:rsid w:val="00C271E4"/>
    <w:rsid w:val="00C40683"/>
    <w:rsid w:val="00C67EE7"/>
    <w:rsid w:val="00C7005C"/>
    <w:rsid w:val="00C75157"/>
    <w:rsid w:val="00C801CE"/>
    <w:rsid w:val="00C916DB"/>
    <w:rsid w:val="00CA6C3E"/>
    <w:rsid w:val="00CB358E"/>
    <w:rsid w:val="00CC24DC"/>
    <w:rsid w:val="00CC3ADE"/>
    <w:rsid w:val="00D13F69"/>
    <w:rsid w:val="00D4555E"/>
    <w:rsid w:val="00D66177"/>
    <w:rsid w:val="00D90958"/>
    <w:rsid w:val="00D940DD"/>
    <w:rsid w:val="00DB6A05"/>
    <w:rsid w:val="00DE5D5C"/>
    <w:rsid w:val="00DF1858"/>
    <w:rsid w:val="00DF28E4"/>
    <w:rsid w:val="00DF43A4"/>
    <w:rsid w:val="00E52A3D"/>
    <w:rsid w:val="00E535E7"/>
    <w:rsid w:val="00E64C1F"/>
    <w:rsid w:val="00E83F41"/>
    <w:rsid w:val="00EA08D4"/>
    <w:rsid w:val="00EC07B4"/>
    <w:rsid w:val="00ED42E6"/>
    <w:rsid w:val="00EE5A46"/>
    <w:rsid w:val="00EE68C8"/>
    <w:rsid w:val="00F0308A"/>
    <w:rsid w:val="00F5704F"/>
    <w:rsid w:val="00F7245D"/>
    <w:rsid w:val="00FA2BFC"/>
    <w:rsid w:val="00FA5543"/>
    <w:rsid w:val="00FA55FF"/>
    <w:rsid w:val="00FB0C7B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D7965"/>
  <w15:docId w15:val="{F4AB1EF9-E1FA-4F63-839C-25C6185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6B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6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A55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2F9E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2F9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A32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7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81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C788B"/>
    <w:pPr>
      <w:ind w:left="720"/>
    </w:pPr>
    <w:rPr>
      <w:rFonts w:eastAsia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05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9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90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9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908"/>
    <w:rPr>
      <w:b/>
      <w:bCs/>
      <w:sz w:val="20"/>
      <w:szCs w:val="20"/>
      <w:lang w:eastAsia="en-US"/>
    </w:rPr>
  </w:style>
  <w:style w:type="paragraph" w:customStyle="1" w:styleId="Paragrafoelenco2">
    <w:name w:val="Paragrafo elenco2"/>
    <w:basedOn w:val="Normale"/>
    <w:rsid w:val="007E684E"/>
    <w:pPr>
      <w:ind w:left="720"/>
      <w:contextualSpacing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00B1"/>
    <w:pPr>
      <w:spacing w:after="0" w:line="240" w:lineRule="auto"/>
    </w:pPr>
    <w:rPr>
      <w:rFonts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00B1"/>
    <w:rPr>
      <w:rFonts w:cs="Arial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400B1"/>
    <w:rPr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2400B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3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lezione@cit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su carta libera</vt:lpstr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su carta libera</dc:title>
  <dc:creator>Katiuscia Di Trinca</dc:creator>
  <cp:lastModifiedBy>Laura Roberti</cp:lastModifiedBy>
  <cp:revision>12</cp:revision>
  <cp:lastPrinted>2020-04-06T16:35:00Z</cp:lastPrinted>
  <dcterms:created xsi:type="dcterms:W3CDTF">2020-04-03T14:40:00Z</dcterms:created>
  <dcterms:modified xsi:type="dcterms:W3CDTF">2020-04-06T16:35:00Z</dcterms:modified>
</cp:coreProperties>
</file>